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Jméno a příjmení zákazníka:................................................................................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Ulice a číslo:..........................................................................................................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Město a PSČ: 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E-mail: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Telefonní číslo:......................................................................................................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Jméno obchodníka: </w:t>
      </w:r>
      <w:r w:rsidDel="00000000" w:rsidR="00000000" w:rsidRPr="00000000">
        <w:rPr>
          <w:b w:val="1"/>
          <w:rtl w:val="0"/>
        </w:rPr>
        <w:t xml:space="preserve">Düürenbileg Obermajerová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Adresa obchodu: Národní 416/ 37 Praha 1 - Staré město 110 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 obchodu: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info@duuree.cz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Telefonní číslo obchodu: 722 808 684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Vážené Duuree,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Tímto Vám oznamuji, že odstupuji od smlouvy o nákupu zboží číslo objednávky: …………….. .Zboží jsem objednal(a) dne ………………….. a doručeno mi bylo dne……………………… 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Důvodem mého odstoupení je: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……………………………………….................................................................................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Způsob řešení reklamace: </w:t>
        <w:br w:type="textWrapping"/>
        <w:t xml:space="preserve">a) na odstranění vady dodáním nového Zboží bez vady, nebo dodáním chybějící části Zboží;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  <w:t xml:space="preserve">b) na odstranění vady opravou Zboží;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c) na přiměřenou slevu z Ceny; návrh ceny:.............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d) na odstoupení od Smlouvy.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(Způsob řešení prosím zakroužkujte) 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Pro vrácení peněz mi prosím zašlete částku:............................. ,- Czk na můj bankovní účet č. …………………………/……………….. 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Prosíme, abyste vrácené zboží při vrácení pečlivě zabalili.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 ………………… dne …………………….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podpis spotřebitele 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*Prosím vyplňte všechny vytečekované místa pro správné vrácení objednávky.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duure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